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3" w:rsidRDefault="00245943" w:rsidP="00CC2F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Vale de Aventuras - </w:t>
      </w:r>
      <w:r w:rsidRPr="00F13526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- 4º Etapa CCCA</w:t>
      </w:r>
      <w:r>
        <w:rPr>
          <w:b/>
          <w:sz w:val="28"/>
          <w:szCs w:val="28"/>
        </w:rPr>
        <w:br/>
        <w:t>Ibirama SC</w:t>
      </w:r>
      <w:r>
        <w:rPr>
          <w:b/>
          <w:sz w:val="28"/>
          <w:szCs w:val="28"/>
        </w:rPr>
        <w:br/>
      </w:r>
    </w:p>
    <w:p w:rsidR="00945203" w:rsidRPr="00245943" w:rsidRDefault="00CC2F4B" w:rsidP="00CC2F4B">
      <w:pPr>
        <w:spacing w:after="0"/>
        <w:rPr>
          <w:b/>
          <w:sz w:val="24"/>
          <w:szCs w:val="24"/>
        </w:rPr>
      </w:pPr>
      <w:r w:rsidRPr="00245943">
        <w:rPr>
          <w:b/>
          <w:sz w:val="24"/>
          <w:szCs w:val="24"/>
        </w:rPr>
        <w:t xml:space="preserve">Informativo </w:t>
      </w:r>
      <w:r w:rsidR="00245943" w:rsidRPr="00245943">
        <w:rPr>
          <w:b/>
          <w:sz w:val="24"/>
          <w:szCs w:val="24"/>
        </w:rPr>
        <w:t>01</w:t>
      </w:r>
    </w:p>
    <w:p w:rsidR="004544CB" w:rsidRDefault="004544CB" w:rsidP="00CC2F4B">
      <w:pPr>
        <w:spacing w:after="0"/>
      </w:pPr>
    </w:p>
    <w:p w:rsidR="00FF06C6" w:rsidRDefault="00983743" w:rsidP="00983743">
      <w:pPr>
        <w:spacing w:after="0"/>
      </w:pPr>
      <w:r w:rsidRPr="00FF06C6">
        <w:rPr>
          <w:b/>
        </w:rPr>
        <w:t>S</w:t>
      </w:r>
      <w:r w:rsidR="00CC2F4B" w:rsidRPr="00FF06C6">
        <w:rPr>
          <w:b/>
        </w:rPr>
        <w:t>ede da prova</w:t>
      </w:r>
      <w:r w:rsidRPr="00FF06C6">
        <w:rPr>
          <w:b/>
        </w:rPr>
        <w:t>:</w:t>
      </w:r>
      <w:r w:rsidRPr="00FF06C6">
        <w:br/>
      </w:r>
      <w:r>
        <w:t>Associação Taquaras, estrada geral, bairro taquaras, Ibirama – SC.</w:t>
      </w:r>
      <w:r w:rsidR="00FF06C6">
        <w:br/>
      </w:r>
      <w:hyperlink r:id="rId5" w:history="1">
        <w:r w:rsidR="00FF06C6" w:rsidRPr="00E50AE7">
          <w:rPr>
            <w:rStyle w:val="Hyperlink"/>
          </w:rPr>
          <w:t>http://www.valedeaventuras.com.br/como-chegar</w:t>
        </w:r>
      </w:hyperlink>
    </w:p>
    <w:p w:rsidR="00CE644B" w:rsidRPr="00CE644B" w:rsidRDefault="00983743" w:rsidP="00CE644B">
      <w:pPr>
        <w:spacing w:after="0"/>
      </w:pPr>
      <w:r>
        <w:br/>
      </w:r>
      <w:r w:rsidR="000D71C1" w:rsidRPr="000D71C1">
        <w:rPr>
          <w:b/>
        </w:rPr>
        <w:t>Equipamentos Obrigatórios:</w:t>
      </w:r>
      <w:r w:rsidR="000D71C1" w:rsidRPr="000D71C1">
        <w:rPr>
          <w:b/>
        </w:rPr>
        <w:br/>
      </w:r>
      <w:hyperlink r:id="rId6" w:history="1">
        <w:r w:rsidR="000D71C1" w:rsidRPr="00E50AE7">
          <w:rPr>
            <w:rStyle w:val="Hyperlink"/>
          </w:rPr>
          <w:t>http://www.valedeaventuras.com.br/itens-obrigatorios</w:t>
        </w:r>
      </w:hyperlink>
      <w:r w:rsidR="000D71C1">
        <w:br/>
      </w:r>
      <w:r w:rsidR="00CE644B">
        <w:br/>
      </w:r>
      <w:r w:rsidR="00CE644B" w:rsidRPr="00CE644B">
        <w:rPr>
          <w:b/>
        </w:rPr>
        <w:t>Mapas:</w:t>
      </w:r>
      <w:r w:rsidR="00CE644B">
        <w:rPr>
          <w:b/>
        </w:rPr>
        <w:br/>
      </w:r>
      <w:r w:rsidR="00062137">
        <w:t>Todos o</w:t>
      </w:r>
      <w:r w:rsidR="00CE644B" w:rsidRPr="00CE644B">
        <w:t xml:space="preserve">s mapas serão </w:t>
      </w:r>
      <w:r w:rsidR="00CE644B">
        <w:t xml:space="preserve">impressos </w:t>
      </w:r>
      <w:r w:rsidR="00062137">
        <w:t xml:space="preserve">em </w:t>
      </w:r>
      <w:r w:rsidR="00F84B02" w:rsidRPr="00F84B02">
        <w:rPr>
          <w:b/>
        </w:rPr>
        <w:t>lona de impressão digital</w:t>
      </w:r>
      <w:r w:rsidR="00062137">
        <w:t xml:space="preserve">, com </w:t>
      </w:r>
      <w:r w:rsidR="00CE644B">
        <w:t xml:space="preserve">alta </w:t>
      </w:r>
      <w:r w:rsidR="00DE26E2">
        <w:t>resolução e não terá necessidade de plastificar.</w:t>
      </w:r>
      <w:r w:rsidR="00062137">
        <w:br/>
      </w:r>
      <w:r w:rsidR="00CE644B" w:rsidRPr="00CE644B">
        <w:t xml:space="preserve">Os mapas serão na escala </w:t>
      </w:r>
      <w:proofErr w:type="gramStart"/>
      <w:r w:rsidR="00CE644B" w:rsidRPr="00CE644B">
        <w:t>1:50</w:t>
      </w:r>
      <w:proofErr w:type="gramEnd"/>
      <w:r w:rsidR="00CE644B" w:rsidRPr="00CE644B">
        <w:t>.000 e 1:10.000</w:t>
      </w:r>
      <w:r w:rsidR="00062137">
        <w:t>.</w:t>
      </w:r>
      <w:r w:rsidR="00062137">
        <w:br/>
        <w:t xml:space="preserve">O </w:t>
      </w:r>
      <w:r w:rsidR="00062137" w:rsidRPr="00062137">
        <w:t>race book</w:t>
      </w:r>
      <w:r w:rsidR="00062137">
        <w:t xml:space="preserve"> será impresso em </w:t>
      </w:r>
      <w:r w:rsidR="00062137" w:rsidRPr="0086125F">
        <w:rPr>
          <w:b/>
        </w:rPr>
        <w:t>papel</w:t>
      </w:r>
      <w:r w:rsidR="00062137">
        <w:t xml:space="preserve"> A4.</w:t>
      </w:r>
      <w:r w:rsidR="001227C2">
        <w:br/>
        <w:t xml:space="preserve">* Aconselhável trazer </w:t>
      </w:r>
      <w:r w:rsidR="001227C2" w:rsidRPr="001227C2">
        <w:t xml:space="preserve">papel contact </w:t>
      </w:r>
      <w:r w:rsidR="001227C2">
        <w:t>para proteger o race book;</w:t>
      </w:r>
      <w:r w:rsidR="00062137">
        <w:br/>
      </w:r>
      <w:r w:rsidR="00114ECD">
        <w:t xml:space="preserve">* Aconselhável trazer </w:t>
      </w:r>
      <w:r w:rsidR="00114ECD" w:rsidRPr="00114ECD">
        <w:t>caneta para retroprojetor</w:t>
      </w:r>
      <w:r w:rsidR="00114ECD">
        <w:t xml:space="preserve"> ou produto semelhante que permita escrever sobre a </w:t>
      </w:r>
      <w:r w:rsidR="0075603F" w:rsidRPr="0075603F">
        <w:t>lona de impressão digital</w:t>
      </w:r>
      <w:r w:rsidR="00114ECD">
        <w:t>;</w:t>
      </w:r>
    </w:p>
    <w:p w:rsidR="00CC2F4B" w:rsidRPr="00CE644B" w:rsidRDefault="00CC2F4B" w:rsidP="00983743">
      <w:pPr>
        <w:spacing w:after="0"/>
      </w:pPr>
    </w:p>
    <w:p w:rsidR="00F13526" w:rsidRDefault="00CE644B" w:rsidP="00CC2F4B">
      <w:pPr>
        <w:spacing w:after="0"/>
      </w:pPr>
      <w:r w:rsidRPr="00A83978">
        <w:rPr>
          <w:b/>
        </w:rPr>
        <w:t xml:space="preserve">Cronograma </w:t>
      </w:r>
      <w:r w:rsidR="0060778F">
        <w:rPr>
          <w:b/>
        </w:rPr>
        <w:t xml:space="preserve">Categoria </w:t>
      </w:r>
      <w:r w:rsidRPr="00A83978">
        <w:rPr>
          <w:b/>
        </w:rPr>
        <w:t>Expedição:</w:t>
      </w:r>
      <w:r w:rsidR="00A83978">
        <w:rPr>
          <w:b/>
        </w:rPr>
        <w:t xml:space="preserve"> </w:t>
      </w:r>
      <w:r>
        <w:t>15/09/2018</w:t>
      </w:r>
      <w:r>
        <w:br/>
      </w:r>
      <w:proofErr w:type="gramStart"/>
      <w:r>
        <w:t>0</w:t>
      </w:r>
      <w:r w:rsidR="00DE26E2">
        <w:t>5</w:t>
      </w:r>
      <w:r>
        <w:t>:00</w:t>
      </w:r>
      <w:proofErr w:type="gramEnd"/>
      <w:r>
        <w:t>h</w:t>
      </w:r>
      <w:r w:rsidR="00774685">
        <w:t xml:space="preserve"> - </w:t>
      </w:r>
      <w:r w:rsidR="006E1681">
        <w:t>Acerto de documentação</w:t>
      </w:r>
      <w:r w:rsidR="0032745F">
        <w:t xml:space="preserve">, </w:t>
      </w:r>
      <w:r w:rsidR="00DE26E2">
        <w:t xml:space="preserve">entrega das bicicletas, </w:t>
      </w:r>
      <w:r w:rsidR="0032745F">
        <w:t>entrega do equipamento para rapel</w:t>
      </w:r>
      <w:r w:rsidR="006E1681">
        <w:t xml:space="preserve"> </w:t>
      </w:r>
      <w:r w:rsidR="00774685">
        <w:t>e retirada dos kits</w:t>
      </w:r>
    </w:p>
    <w:p w:rsidR="006E1681" w:rsidRDefault="006E1681" w:rsidP="006E1681">
      <w:pPr>
        <w:spacing w:after="0"/>
      </w:pPr>
      <w:proofErr w:type="gramStart"/>
      <w:r>
        <w:t>0</w:t>
      </w:r>
      <w:r w:rsidR="00DE26E2">
        <w:t>6</w:t>
      </w:r>
      <w:r>
        <w:t>:</w:t>
      </w:r>
      <w:r w:rsidR="00DE26E2">
        <w:t>3</w:t>
      </w:r>
      <w:r>
        <w:t>0</w:t>
      </w:r>
      <w:proofErr w:type="gramEnd"/>
      <w:r>
        <w:t xml:space="preserve">h </w:t>
      </w:r>
      <w:r w:rsidR="005A1CC8">
        <w:t>–</w:t>
      </w:r>
      <w:r w:rsidR="001D0E2A">
        <w:t xml:space="preserve"> </w:t>
      </w:r>
      <w:r w:rsidR="00DE26E2">
        <w:t>R</w:t>
      </w:r>
      <w:r w:rsidR="001D0E2A">
        <w:t>etirada dos Mapas e B</w:t>
      </w:r>
      <w:r w:rsidR="001D0E2A" w:rsidRPr="00A83978">
        <w:t>riefing</w:t>
      </w:r>
    </w:p>
    <w:p w:rsidR="00A83978" w:rsidRDefault="001D0E2A" w:rsidP="00A83978">
      <w:pPr>
        <w:spacing w:after="0"/>
      </w:pPr>
      <w:proofErr w:type="gramStart"/>
      <w:r>
        <w:t>0</w:t>
      </w:r>
      <w:r w:rsidR="00DE26E2">
        <w:t>7</w:t>
      </w:r>
      <w:r w:rsidR="00A83978">
        <w:t>:</w:t>
      </w:r>
      <w:r w:rsidR="00DE26E2">
        <w:t>3</w:t>
      </w:r>
      <w:r w:rsidR="00A83978">
        <w:t>0</w:t>
      </w:r>
      <w:proofErr w:type="gramEnd"/>
      <w:r w:rsidR="00A83978">
        <w:t>h</w:t>
      </w:r>
      <w:r w:rsidR="00E53F59">
        <w:t xml:space="preserve"> - </w:t>
      </w:r>
      <w:r w:rsidR="00A83978">
        <w:t xml:space="preserve">Saída do ônibus </w:t>
      </w:r>
      <w:r w:rsidR="00556203">
        <w:t xml:space="preserve">que levará </w:t>
      </w:r>
      <w:r w:rsidR="00A83978">
        <w:t>os atletas até o local da largada</w:t>
      </w:r>
    </w:p>
    <w:p w:rsidR="00A83978" w:rsidRDefault="00A83978" w:rsidP="00A83978">
      <w:pPr>
        <w:spacing w:after="0"/>
      </w:pPr>
      <w:proofErr w:type="gramStart"/>
      <w:r>
        <w:t>08:</w:t>
      </w:r>
      <w:r w:rsidR="00DE26E2">
        <w:t>0</w:t>
      </w:r>
      <w:r>
        <w:t>0</w:t>
      </w:r>
      <w:proofErr w:type="gramEnd"/>
      <w:r>
        <w:t>h</w:t>
      </w:r>
      <w:r w:rsidR="00E53F59">
        <w:t xml:space="preserve"> - </w:t>
      </w:r>
      <w:r>
        <w:t xml:space="preserve">Largada </w:t>
      </w:r>
    </w:p>
    <w:p w:rsidR="00E53F59" w:rsidRDefault="00F7425B" w:rsidP="00A83978">
      <w:pPr>
        <w:spacing w:after="0"/>
      </w:pPr>
      <w:r>
        <w:t>17:00h</w:t>
      </w:r>
      <w:r w:rsidR="00111D75">
        <w:t xml:space="preserve"> - </w:t>
      </w:r>
      <w:r>
        <w:t>Previsão de chegada para as primeiras</w:t>
      </w:r>
      <w:r w:rsidR="006E1681">
        <w:t xml:space="preserve"> equipes</w:t>
      </w:r>
      <w:r w:rsidR="00922793">
        <w:br/>
        <w:t>19:00h - Premiação dos vencedores da etapa</w:t>
      </w:r>
    </w:p>
    <w:p w:rsidR="00A83978" w:rsidRDefault="00A83978" w:rsidP="00CC2F4B">
      <w:pPr>
        <w:spacing w:after="0"/>
      </w:pPr>
    </w:p>
    <w:p w:rsidR="0060778F" w:rsidRDefault="0060778F" w:rsidP="00CC2F4B">
      <w:pPr>
        <w:spacing w:after="0"/>
      </w:pPr>
      <w:r w:rsidRPr="0060778F">
        <w:rPr>
          <w:b/>
        </w:rPr>
        <w:t>Cronograma Categoria Aventura:</w:t>
      </w:r>
      <w:r>
        <w:t xml:space="preserve"> 15/09/2018</w:t>
      </w:r>
    </w:p>
    <w:p w:rsidR="009D19CE" w:rsidRDefault="00DE26E2" w:rsidP="009D19CE">
      <w:pPr>
        <w:spacing w:after="0"/>
      </w:pPr>
      <w:proofErr w:type="gramStart"/>
      <w:r>
        <w:t>08</w:t>
      </w:r>
      <w:r w:rsidR="009D19CE">
        <w:t>:00</w:t>
      </w:r>
      <w:proofErr w:type="gramEnd"/>
      <w:r w:rsidR="009D19CE">
        <w:t>h - Acerto de documentação</w:t>
      </w:r>
      <w:r>
        <w:t>,</w:t>
      </w:r>
      <w:r w:rsidRPr="00DE26E2">
        <w:t xml:space="preserve"> </w:t>
      </w:r>
      <w:r>
        <w:t>e</w:t>
      </w:r>
      <w:r>
        <w:t>ntrega das bicicletas</w:t>
      </w:r>
      <w:r w:rsidR="009D19CE">
        <w:t xml:space="preserve"> e retirada dos kits</w:t>
      </w:r>
    </w:p>
    <w:p w:rsidR="009D19CE" w:rsidRDefault="00DE26E2" w:rsidP="009D19CE">
      <w:pPr>
        <w:spacing w:after="0"/>
      </w:pPr>
      <w:proofErr w:type="gramStart"/>
      <w:r>
        <w:t>11</w:t>
      </w:r>
      <w:r w:rsidR="009D19CE">
        <w:t>:</w:t>
      </w:r>
      <w:r>
        <w:t>3</w:t>
      </w:r>
      <w:r w:rsidR="009D19CE">
        <w:t>0</w:t>
      </w:r>
      <w:proofErr w:type="gramEnd"/>
      <w:r w:rsidR="009D19CE">
        <w:t>h –</w:t>
      </w:r>
      <w:r>
        <w:t xml:space="preserve"> R</w:t>
      </w:r>
      <w:r w:rsidR="009D19CE">
        <w:t>etirada dos Mapas e B</w:t>
      </w:r>
      <w:r w:rsidR="009D19CE" w:rsidRPr="00A83978">
        <w:t>riefing</w:t>
      </w:r>
    </w:p>
    <w:p w:rsidR="009D19CE" w:rsidRDefault="009D19CE" w:rsidP="009D19CE">
      <w:pPr>
        <w:spacing w:after="0"/>
      </w:pPr>
      <w:proofErr w:type="gramStart"/>
      <w:r>
        <w:t>1</w:t>
      </w:r>
      <w:r w:rsidR="00DE26E2">
        <w:t>2</w:t>
      </w:r>
      <w:r>
        <w:t>:</w:t>
      </w:r>
      <w:r w:rsidR="00DE26E2">
        <w:t>3</w:t>
      </w:r>
      <w:r>
        <w:t>0</w:t>
      </w:r>
      <w:proofErr w:type="gramEnd"/>
      <w:r>
        <w:t xml:space="preserve">h - </w:t>
      </w:r>
      <w:r w:rsidR="00556203">
        <w:t>Saída do ônibus que levará os atletas até o local da largada</w:t>
      </w:r>
    </w:p>
    <w:p w:rsidR="009D19CE" w:rsidRDefault="009D19CE" w:rsidP="009D19CE">
      <w:pPr>
        <w:spacing w:after="0"/>
      </w:pPr>
      <w:proofErr w:type="gramStart"/>
      <w:r>
        <w:t>13:</w:t>
      </w:r>
      <w:r w:rsidR="00DE26E2">
        <w:t>0</w:t>
      </w:r>
      <w:r>
        <w:t>0</w:t>
      </w:r>
      <w:proofErr w:type="gramEnd"/>
      <w:r>
        <w:t xml:space="preserve">h - Largada </w:t>
      </w:r>
    </w:p>
    <w:p w:rsidR="009D19CE" w:rsidRDefault="009D19CE" w:rsidP="009D19CE">
      <w:pPr>
        <w:spacing w:after="0"/>
      </w:pPr>
      <w:r>
        <w:t>18:00h - Previsão de chegada para as primeiras equipes</w:t>
      </w:r>
    </w:p>
    <w:p w:rsidR="00922793" w:rsidRDefault="00922793" w:rsidP="00922793">
      <w:pPr>
        <w:spacing w:after="0"/>
      </w:pPr>
      <w:r>
        <w:t>19:00h - Premiação dos vencedores da etapa</w:t>
      </w:r>
    </w:p>
    <w:p w:rsidR="00A83978" w:rsidRDefault="00A83978" w:rsidP="00CC2F4B">
      <w:pPr>
        <w:spacing w:after="0"/>
      </w:pPr>
    </w:p>
    <w:p w:rsidR="00B37B8D" w:rsidRDefault="00B37B8D" w:rsidP="00CC2F4B">
      <w:pPr>
        <w:spacing w:after="0"/>
        <w:rPr>
          <w:b/>
        </w:rPr>
      </w:pPr>
      <w:r w:rsidRPr="00B37B8D">
        <w:rPr>
          <w:b/>
        </w:rPr>
        <w:t>Sequência das atividades e distâncias</w:t>
      </w:r>
      <w:r>
        <w:rPr>
          <w:b/>
        </w:rPr>
        <w:t xml:space="preserve"> – Expedição:</w:t>
      </w:r>
    </w:p>
    <w:p w:rsidR="00247635" w:rsidRPr="00247635" w:rsidRDefault="00247635" w:rsidP="00CC2F4B">
      <w:pPr>
        <w:spacing w:after="0"/>
      </w:pPr>
      <w:r w:rsidRPr="00247635">
        <w:t>1 – Rafting 3km</w:t>
      </w:r>
    </w:p>
    <w:p w:rsidR="00247635" w:rsidRPr="00247635" w:rsidRDefault="00247635" w:rsidP="00CC2F4B">
      <w:pPr>
        <w:spacing w:after="0"/>
      </w:pPr>
      <w:r w:rsidRPr="00247635">
        <w:t>2 – Trekking 4km</w:t>
      </w:r>
    </w:p>
    <w:p w:rsidR="00247635" w:rsidRPr="00247635" w:rsidRDefault="00247635" w:rsidP="00CC2F4B">
      <w:pPr>
        <w:spacing w:after="0"/>
      </w:pPr>
      <w:r w:rsidRPr="00247635">
        <w:t>3 – Cabo submerso 100m</w:t>
      </w:r>
    </w:p>
    <w:p w:rsidR="00247635" w:rsidRPr="00247635" w:rsidRDefault="00247635" w:rsidP="00CC2F4B">
      <w:pPr>
        <w:spacing w:after="0"/>
      </w:pPr>
      <w:r w:rsidRPr="00247635">
        <w:t>4 – Trekking 8km</w:t>
      </w:r>
    </w:p>
    <w:p w:rsidR="00247635" w:rsidRPr="00247635" w:rsidRDefault="00247635" w:rsidP="00CC2F4B">
      <w:pPr>
        <w:spacing w:after="0"/>
      </w:pPr>
      <w:r w:rsidRPr="00247635">
        <w:t>5 – Bike 33km</w:t>
      </w:r>
      <w:r w:rsidRPr="00247635">
        <w:br/>
        <w:t>6 – Rapel 30m</w:t>
      </w:r>
    </w:p>
    <w:p w:rsidR="00247635" w:rsidRPr="00DE26E2" w:rsidRDefault="00247635" w:rsidP="00CC2F4B">
      <w:pPr>
        <w:spacing w:after="0"/>
        <w:rPr>
          <w:b/>
        </w:rPr>
      </w:pPr>
      <w:r w:rsidRPr="00247635">
        <w:lastRenderedPageBreak/>
        <w:t xml:space="preserve">7 – </w:t>
      </w:r>
      <w:proofErr w:type="spellStart"/>
      <w:r w:rsidRPr="00247635">
        <w:t>Bike</w:t>
      </w:r>
      <w:proofErr w:type="spellEnd"/>
      <w:r w:rsidRPr="00247635">
        <w:t xml:space="preserve"> </w:t>
      </w:r>
      <w:proofErr w:type="gramStart"/>
      <w:r w:rsidRPr="00247635">
        <w:t>2</w:t>
      </w:r>
      <w:r w:rsidR="00AB78FE">
        <w:t>6</w:t>
      </w:r>
      <w:r w:rsidRPr="00247635">
        <w:t>km</w:t>
      </w:r>
      <w:proofErr w:type="gramEnd"/>
      <w:r w:rsidRPr="00247635">
        <w:br/>
        <w:t xml:space="preserve">8 – Trekking </w:t>
      </w:r>
      <w:r w:rsidR="00AB78FE">
        <w:t>9</w:t>
      </w:r>
      <w:r w:rsidRPr="00247635">
        <w:t>km</w:t>
      </w:r>
      <w:r w:rsidR="00DE26E2">
        <w:br/>
      </w:r>
      <w:r w:rsidR="00DE26E2" w:rsidRPr="00DE26E2">
        <w:rPr>
          <w:b/>
        </w:rPr>
        <w:t>Total: 83,10km</w:t>
      </w:r>
    </w:p>
    <w:p w:rsidR="00247635" w:rsidRDefault="00247635" w:rsidP="00CC2F4B">
      <w:pPr>
        <w:spacing w:after="0"/>
      </w:pPr>
    </w:p>
    <w:p w:rsidR="00247635" w:rsidRDefault="00247635" w:rsidP="00247635">
      <w:pPr>
        <w:spacing w:after="0"/>
        <w:rPr>
          <w:b/>
        </w:rPr>
      </w:pPr>
      <w:r w:rsidRPr="00B37B8D">
        <w:rPr>
          <w:b/>
        </w:rPr>
        <w:t>Sequência das atividades e distâncias</w:t>
      </w:r>
      <w:r>
        <w:rPr>
          <w:b/>
        </w:rPr>
        <w:t xml:space="preserve"> – Aventura:</w:t>
      </w:r>
    </w:p>
    <w:p w:rsidR="00247635" w:rsidRPr="00247635" w:rsidRDefault="00247635" w:rsidP="00247635">
      <w:pPr>
        <w:spacing w:after="0"/>
      </w:pPr>
      <w:r w:rsidRPr="00247635">
        <w:t>1 – Rafting 3km</w:t>
      </w:r>
    </w:p>
    <w:p w:rsidR="00247635" w:rsidRPr="00247635" w:rsidRDefault="00247635" w:rsidP="00247635">
      <w:pPr>
        <w:spacing w:after="0"/>
      </w:pPr>
      <w:r w:rsidRPr="00247635">
        <w:t xml:space="preserve">2 – Trekking </w:t>
      </w:r>
      <w:r>
        <w:t>2</w:t>
      </w:r>
      <w:r w:rsidRPr="00247635">
        <w:t>km</w:t>
      </w:r>
    </w:p>
    <w:p w:rsidR="00247635" w:rsidRPr="00247635" w:rsidRDefault="00247635" w:rsidP="00247635">
      <w:pPr>
        <w:spacing w:after="0"/>
      </w:pPr>
      <w:r w:rsidRPr="00247635">
        <w:t>3 – Cabo submerso 100m</w:t>
      </w:r>
    </w:p>
    <w:p w:rsidR="00247635" w:rsidRPr="00247635" w:rsidRDefault="00247635" w:rsidP="00247635">
      <w:pPr>
        <w:spacing w:after="0"/>
      </w:pPr>
      <w:r w:rsidRPr="00247635">
        <w:t>4 – Trekking 8km</w:t>
      </w:r>
    </w:p>
    <w:p w:rsidR="00247635" w:rsidRPr="00247635" w:rsidRDefault="00247635" w:rsidP="00247635">
      <w:pPr>
        <w:spacing w:after="0"/>
      </w:pPr>
      <w:r w:rsidRPr="00247635">
        <w:t xml:space="preserve">5 – Bike </w:t>
      </w:r>
      <w:r>
        <w:t>27km</w:t>
      </w:r>
    </w:p>
    <w:p w:rsidR="00B37B8D" w:rsidRPr="00B37B8D" w:rsidRDefault="00DE26E2" w:rsidP="00947DF3">
      <w:pPr>
        <w:spacing w:after="0"/>
        <w:rPr>
          <w:b/>
        </w:rPr>
      </w:pPr>
      <w:r w:rsidRPr="00DE26E2">
        <w:rPr>
          <w:b/>
        </w:rPr>
        <w:t xml:space="preserve">Total: </w:t>
      </w:r>
      <w:proofErr w:type="gramStart"/>
      <w:r>
        <w:rPr>
          <w:b/>
        </w:rPr>
        <w:t>40</w:t>
      </w:r>
      <w:r w:rsidRPr="00DE26E2">
        <w:rPr>
          <w:b/>
        </w:rPr>
        <w:t>km</w:t>
      </w:r>
      <w:proofErr w:type="gramEnd"/>
      <w:r>
        <w:rPr>
          <w:b/>
        </w:rPr>
        <w:br/>
      </w:r>
      <w:r w:rsidR="00B37B8D" w:rsidRPr="00B37B8D">
        <w:rPr>
          <w:b/>
        </w:rPr>
        <w:br/>
        <w:t xml:space="preserve"> </w:t>
      </w:r>
      <w:r w:rsidR="00D82081">
        <w:rPr>
          <w:b/>
        </w:rPr>
        <w:t>*</w:t>
      </w:r>
      <w:r w:rsidR="00EF00F9" w:rsidRPr="00630675">
        <w:rPr>
          <w:b/>
          <w:color w:val="FF0000"/>
        </w:rPr>
        <w:t>P</w:t>
      </w:r>
      <w:r w:rsidR="00D82081" w:rsidRPr="00630675">
        <w:rPr>
          <w:b/>
          <w:color w:val="FF0000"/>
        </w:rPr>
        <w:t>ensando exclusivamente na segurança dos atletas e organizadores, as referidas atividades, sequências e distâncias</w:t>
      </w:r>
      <w:r w:rsidR="005028E3" w:rsidRPr="00630675">
        <w:rPr>
          <w:b/>
          <w:color w:val="FF0000"/>
        </w:rPr>
        <w:t>,</w:t>
      </w:r>
      <w:r w:rsidR="00D82081" w:rsidRPr="00630675">
        <w:rPr>
          <w:b/>
          <w:color w:val="FF0000"/>
        </w:rPr>
        <w:t xml:space="preserve"> poderão sofrer alteraç</w:t>
      </w:r>
      <w:r w:rsidR="00630675">
        <w:rPr>
          <w:b/>
          <w:color w:val="FF0000"/>
        </w:rPr>
        <w:t>ões</w:t>
      </w:r>
      <w:r w:rsidR="009F0C47" w:rsidRPr="00630675">
        <w:rPr>
          <w:b/>
          <w:color w:val="FF0000"/>
        </w:rPr>
        <w:t>,</w:t>
      </w:r>
      <w:r w:rsidR="00D82081" w:rsidRPr="00630675">
        <w:rPr>
          <w:b/>
          <w:color w:val="FF0000"/>
        </w:rPr>
        <w:t xml:space="preserve"> </w:t>
      </w:r>
      <w:r w:rsidR="00EF00F9" w:rsidRPr="00630675">
        <w:rPr>
          <w:b/>
          <w:color w:val="FF0000"/>
        </w:rPr>
        <w:t xml:space="preserve">caso o nível das águas do rio Itajaí </w:t>
      </w:r>
      <w:r w:rsidR="002D6543" w:rsidRPr="00630675">
        <w:rPr>
          <w:b/>
          <w:color w:val="FF0000"/>
        </w:rPr>
        <w:t>A</w:t>
      </w:r>
      <w:r w:rsidR="00EF00F9" w:rsidRPr="00630675">
        <w:rPr>
          <w:b/>
          <w:color w:val="FF0000"/>
        </w:rPr>
        <w:t xml:space="preserve">çu estejam em desacordo com </w:t>
      </w:r>
      <w:r w:rsidR="002D6543" w:rsidRPr="00630675">
        <w:rPr>
          <w:b/>
          <w:color w:val="FF0000"/>
        </w:rPr>
        <w:t>o</w:t>
      </w:r>
      <w:r w:rsidR="00EF00F9" w:rsidRPr="00630675">
        <w:rPr>
          <w:b/>
          <w:color w:val="FF0000"/>
        </w:rPr>
        <w:t xml:space="preserve">s </w:t>
      </w:r>
      <w:r w:rsidR="009F0C47" w:rsidRPr="00630675">
        <w:rPr>
          <w:b/>
          <w:color w:val="FF0000"/>
        </w:rPr>
        <w:t>níveis de segurança exigido</w:t>
      </w:r>
      <w:r w:rsidR="00947DF3" w:rsidRPr="00630675">
        <w:rPr>
          <w:b/>
          <w:color w:val="FF0000"/>
        </w:rPr>
        <w:t>s</w:t>
      </w:r>
      <w:r w:rsidR="009F0C47" w:rsidRPr="00630675">
        <w:rPr>
          <w:b/>
          <w:color w:val="FF0000"/>
        </w:rPr>
        <w:t xml:space="preserve"> pela empresa responsável pela operação do Rafting.</w:t>
      </w:r>
      <w:r w:rsidR="00CA448D">
        <w:rPr>
          <w:b/>
          <w:color w:val="FF0000"/>
        </w:rPr>
        <w:t xml:space="preserve"> A referida empresa também se reserva o direito de negar a participação de atletas que apresentarem sinais de embriagues ou </w:t>
      </w:r>
      <w:r w:rsidR="00556203">
        <w:rPr>
          <w:b/>
          <w:color w:val="FF0000"/>
        </w:rPr>
        <w:t>que tenham feito uso</w:t>
      </w:r>
      <w:r w:rsidR="00CA448D">
        <w:rPr>
          <w:b/>
          <w:color w:val="FF0000"/>
        </w:rPr>
        <w:t xml:space="preserve"> de entorpecentes.</w:t>
      </w:r>
      <w:proofErr w:type="gramStart"/>
      <w:r w:rsidR="00B37B8D">
        <w:rPr>
          <w:b/>
        </w:rPr>
        <w:br/>
      </w:r>
      <w:proofErr w:type="gramEnd"/>
    </w:p>
    <w:p w:rsidR="00D47747" w:rsidRPr="00D47747" w:rsidRDefault="00FD1EE7" w:rsidP="00CC2F4B">
      <w:pPr>
        <w:spacing w:after="0"/>
        <w:rPr>
          <w:i/>
        </w:rPr>
      </w:pPr>
      <w:r>
        <w:rPr>
          <w:b/>
        </w:rPr>
        <w:t>A</w:t>
      </w:r>
      <w:r w:rsidR="003A3445" w:rsidRPr="003A3445">
        <w:rPr>
          <w:b/>
        </w:rPr>
        <w:t xml:space="preserve"> largada</w:t>
      </w:r>
      <w:r>
        <w:rPr>
          <w:b/>
        </w:rPr>
        <w:t xml:space="preserve"> - Rafting</w:t>
      </w:r>
      <w:r w:rsidR="003A3445" w:rsidRPr="003A3445">
        <w:rPr>
          <w:b/>
        </w:rPr>
        <w:t>:</w:t>
      </w:r>
      <w:r w:rsidR="00DC5950">
        <w:rPr>
          <w:b/>
        </w:rPr>
        <w:br/>
      </w:r>
      <w:r w:rsidR="0012209C">
        <w:t xml:space="preserve">A largada será de rafting. </w:t>
      </w:r>
      <w:r w:rsidR="00203AE1">
        <w:t>Por questões de segurança,</w:t>
      </w:r>
      <w:r w:rsidR="00A22C9A">
        <w:t xml:space="preserve"> os </w:t>
      </w:r>
      <w:r w:rsidR="004C1B84">
        <w:t xml:space="preserve">coletes </w:t>
      </w:r>
      <w:r w:rsidR="00A22C9A">
        <w:t xml:space="preserve">salva-vidas </w:t>
      </w:r>
      <w:r w:rsidR="00B74155">
        <w:t xml:space="preserve">e remos, </w:t>
      </w:r>
      <w:r w:rsidR="00A22C9A">
        <w:t>serão fornecidos pela empresa contratada para realizar o trajeto</w:t>
      </w:r>
      <w:r w:rsidR="00B74155">
        <w:t>, todo atleta deverá usar</w:t>
      </w:r>
      <w:r w:rsidR="003970F8">
        <w:t xml:space="preserve"> tênis e</w:t>
      </w:r>
      <w:r w:rsidR="00B74155">
        <w:t xml:space="preserve"> capacete, </w:t>
      </w:r>
      <w:r w:rsidR="003970F8">
        <w:t xml:space="preserve">o capacete </w:t>
      </w:r>
      <w:r w:rsidR="00B74155">
        <w:t>pode</w:t>
      </w:r>
      <w:r w:rsidR="003750C6">
        <w:t>rá</w:t>
      </w:r>
      <w:r w:rsidR="00B74155">
        <w:t xml:space="preserve"> ser</w:t>
      </w:r>
      <w:r w:rsidR="00DE784D">
        <w:t xml:space="preserve"> o mesmo que o atleta utilizará na</w:t>
      </w:r>
      <w:r w:rsidR="003970F8">
        <w:t xml:space="preserve"> </w:t>
      </w:r>
      <w:r w:rsidR="00B74155">
        <w:t>bike.</w:t>
      </w:r>
      <w:r w:rsidR="00203AE1">
        <w:t xml:space="preserve"> </w:t>
      </w:r>
      <w:r w:rsidR="00411B4C">
        <w:t xml:space="preserve">Os </w:t>
      </w:r>
      <w:r w:rsidR="0012209C">
        <w:t>barco</w:t>
      </w:r>
      <w:r w:rsidR="00411B4C">
        <w:t>s</w:t>
      </w:r>
      <w:r w:rsidR="0012209C">
        <w:t xml:space="preserve"> ser</w:t>
      </w:r>
      <w:r w:rsidR="00411B4C">
        <w:t>ão</w:t>
      </w:r>
      <w:r w:rsidR="0012209C">
        <w:t xml:space="preserve"> conduzido</w:t>
      </w:r>
      <w:r w:rsidR="00411B4C">
        <w:t>s</w:t>
      </w:r>
      <w:r w:rsidR="0012209C">
        <w:t xml:space="preserve"> por instrutor</w:t>
      </w:r>
      <w:r w:rsidR="00194D13">
        <w:t>es</w:t>
      </w:r>
      <w:r w:rsidR="0012209C">
        <w:t xml:space="preserve"> da empresa responsável, </w:t>
      </w:r>
      <w:r w:rsidR="00C57F5B">
        <w:t xml:space="preserve">que </w:t>
      </w:r>
      <w:r w:rsidR="0012209C">
        <w:t>ser</w:t>
      </w:r>
      <w:r w:rsidR="004027FC">
        <w:t>ão</w:t>
      </w:r>
      <w:r w:rsidR="0012209C">
        <w:t xml:space="preserve"> responsáve</w:t>
      </w:r>
      <w:r w:rsidR="004027FC">
        <w:t>is</w:t>
      </w:r>
      <w:r w:rsidR="0012209C">
        <w:t xml:space="preserve"> pelas instruções de segurança durante a atividade</w:t>
      </w:r>
      <w:r w:rsidR="0040026F">
        <w:t>,</w:t>
      </w:r>
      <w:r w:rsidR="0012209C">
        <w:t xml:space="preserve"> bem como indicar e conduzir o</w:t>
      </w:r>
      <w:r w:rsidR="004027FC">
        <w:t>s</w:t>
      </w:r>
      <w:r w:rsidR="0012209C">
        <w:t xml:space="preserve"> barco</w:t>
      </w:r>
      <w:r w:rsidR="004027FC">
        <w:t>s</w:t>
      </w:r>
      <w:r w:rsidR="0012209C">
        <w:t xml:space="preserve"> através dos locais </w:t>
      </w:r>
      <w:r w:rsidR="003750C6">
        <w:t>mais seguros</w:t>
      </w:r>
      <w:r w:rsidR="00462B7A">
        <w:t>. S</w:t>
      </w:r>
      <w:r w:rsidR="003750C6">
        <w:t xml:space="preserve">uas orientações </w:t>
      </w:r>
      <w:r w:rsidR="002850E2">
        <w:t xml:space="preserve">deverão ser seguidas e </w:t>
      </w:r>
      <w:r w:rsidR="003750C6">
        <w:t xml:space="preserve">estarão acima de qualquer </w:t>
      </w:r>
      <w:r w:rsidR="00462B7A">
        <w:t>aspiração</w:t>
      </w:r>
      <w:r w:rsidR="00DB60C1">
        <w:t xml:space="preserve"> </w:t>
      </w:r>
      <w:r w:rsidR="003750C6">
        <w:t>da equipe.</w:t>
      </w:r>
      <w:r w:rsidR="00C232D3">
        <w:t xml:space="preserve"> Ignorar as regras de segurança </w:t>
      </w:r>
      <w:r w:rsidR="00294FC3">
        <w:t>solicitadas</w:t>
      </w:r>
      <w:r w:rsidR="00C232D3">
        <w:t xml:space="preserve"> pelo instrutor </w:t>
      </w:r>
      <w:r w:rsidR="00294FC3">
        <w:t xml:space="preserve">do barco </w:t>
      </w:r>
      <w:r w:rsidR="00C232D3">
        <w:t xml:space="preserve">será considerado uma falta grave e como punição a equipe </w:t>
      </w:r>
      <w:r w:rsidR="00294FC3">
        <w:t>será desclassificada da etapa.</w:t>
      </w:r>
      <w:r w:rsidR="00C232D3">
        <w:br/>
      </w:r>
      <w:r w:rsidR="00C232D3">
        <w:br/>
      </w:r>
      <w:r w:rsidR="004B4E6F">
        <w:t xml:space="preserve">Os barcos serão compostos por </w:t>
      </w:r>
      <w:r w:rsidR="004B4E6F" w:rsidRPr="004B4E6F">
        <w:rPr>
          <w:i/>
        </w:rPr>
        <w:t>até</w:t>
      </w:r>
      <w:r w:rsidR="004B4E6F">
        <w:t xml:space="preserve"> seis (6) atletas, além do instrutor. Durante o b</w:t>
      </w:r>
      <w:r w:rsidR="004B4E6F" w:rsidRPr="00A83978">
        <w:t>riefing</w:t>
      </w:r>
      <w:r w:rsidR="004B4E6F">
        <w:t xml:space="preserve"> de cada categoria h</w:t>
      </w:r>
      <w:r w:rsidR="0012209C">
        <w:t xml:space="preserve">averá um sorteio </w:t>
      </w:r>
      <w:r w:rsidR="004B4E6F">
        <w:t>que irá definir as equipes que farão juntas o trajeto.</w:t>
      </w:r>
      <w:r w:rsidR="005C4922">
        <w:t xml:space="preserve"> </w:t>
      </w:r>
      <w:r w:rsidR="00A30DDE">
        <w:t>Vale ressaltar que nenhuma equipe será dividida, ou seja, todos os atletas permanecerão juntos no mesmo barco.</w:t>
      </w:r>
      <w:r w:rsidR="00EC49A5">
        <w:t xml:space="preserve"> </w:t>
      </w:r>
      <w:r w:rsidR="00EC49A5">
        <w:br/>
        <w:t>Exemplo</w:t>
      </w:r>
      <w:r w:rsidR="00D47747">
        <w:t xml:space="preserve"> 1</w:t>
      </w:r>
      <w:r w:rsidR="00EC49A5">
        <w:t xml:space="preserve">: </w:t>
      </w:r>
      <w:r w:rsidR="00EC49A5" w:rsidRPr="00D47747">
        <w:rPr>
          <w:i/>
        </w:rPr>
        <w:t xml:space="preserve">Dupla </w:t>
      </w:r>
      <w:r w:rsidR="00D47747" w:rsidRPr="00D47747">
        <w:rPr>
          <w:i/>
        </w:rPr>
        <w:t xml:space="preserve">D1 + </w:t>
      </w:r>
      <w:r w:rsidR="00EC49A5" w:rsidRPr="00D47747">
        <w:rPr>
          <w:i/>
        </w:rPr>
        <w:t xml:space="preserve">Quarteto </w:t>
      </w:r>
      <w:r w:rsidR="00D47747" w:rsidRPr="00D47747">
        <w:rPr>
          <w:i/>
        </w:rPr>
        <w:t>Q1</w:t>
      </w:r>
    </w:p>
    <w:p w:rsidR="005D0A4A" w:rsidRDefault="00D47747" w:rsidP="00CC2F4B">
      <w:pPr>
        <w:spacing w:after="0"/>
      </w:pPr>
      <w:r>
        <w:t xml:space="preserve">Exemplo 2: </w:t>
      </w:r>
      <w:r w:rsidRPr="00D47747">
        <w:rPr>
          <w:i/>
        </w:rPr>
        <w:t>Dupla D1 +  Dupla D2 + Dupla D3</w:t>
      </w:r>
      <w:r>
        <w:br/>
      </w:r>
      <w:r w:rsidR="00D647F7">
        <w:br/>
      </w:r>
      <w:r w:rsidR="008E0EAE">
        <w:t xml:space="preserve">Por questões de segurança, a largada acontecerá com intervalos </w:t>
      </w:r>
      <w:r w:rsidR="00235721">
        <w:t>de 3 minutos entre cada barco.</w:t>
      </w:r>
      <w:r w:rsidR="006F5EE6">
        <w:t xml:space="preserve"> A sequência da largada será definida em sorteio durante o Briefing.</w:t>
      </w:r>
      <w:r w:rsidR="00577E3D">
        <w:t xml:space="preserve"> O tempo </w:t>
      </w:r>
      <w:r w:rsidR="007335F6">
        <w:t>que cada equipe aguardou para largar</w:t>
      </w:r>
      <w:r w:rsidR="00A30DDE">
        <w:t xml:space="preserve"> será</w:t>
      </w:r>
      <w:r w:rsidR="00577E3D">
        <w:t xml:space="preserve"> descontado do tempo total da </w:t>
      </w:r>
      <w:r w:rsidR="007335F6">
        <w:t>prova</w:t>
      </w:r>
      <w:r w:rsidR="00577E3D">
        <w:t>.</w:t>
      </w:r>
      <w:r w:rsidR="00FC49A3">
        <w:br/>
      </w:r>
      <w:r w:rsidR="00FC49A3">
        <w:br/>
      </w:r>
      <w:r w:rsidR="00FC49A3" w:rsidRPr="001619B2">
        <w:rPr>
          <w:b/>
        </w:rPr>
        <w:t>Cabo Submerso:</w:t>
      </w:r>
      <w:r w:rsidR="00FC49A3" w:rsidRPr="001619B2">
        <w:rPr>
          <w:b/>
        </w:rPr>
        <w:br/>
      </w:r>
      <w:r w:rsidR="00FC49A3">
        <w:t>Após o primeiro trekking a equipe realizará a travessia de um rio utilizando uma corda previamente esticada entre as margens.</w:t>
      </w:r>
      <w:r w:rsidR="004C1B84">
        <w:t xml:space="preserve"> </w:t>
      </w:r>
      <w:r w:rsidR="004C1B84" w:rsidRPr="004C1B84">
        <w:rPr>
          <w:i/>
        </w:rPr>
        <w:t>Todos</w:t>
      </w:r>
      <w:r w:rsidR="004C1B84">
        <w:t xml:space="preserve"> atletas precisam estar utilizando coletes salva-vidas (fornecidos pela organização). O local escolhido é relativamente tranquilo e não apresenta corredeiras</w:t>
      </w:r>
      <w:r w:rsidR="00A37ECF">
        <w:t>, mesmo assim, u</w:t>
      </w:r>
      <w:r w:rsidR="004C1B84">
        <w:t>ma equipe embarcada fará o acompanhamento dos atletas durante essa travessia.</w:t>
      </w:r>
      <w:r w:rsidR="00E012C0">
        <w:t xml:space="preserve"> A travessia do rio é obrigatória para todos, pois é a única maneira de dar sequência no trekking. </w:t>
      </w:r>
      <w:r w:rsidR="00BF33DF">
        <w:t>As equipes podem solicitar que algum atleta</w:t>
      </w:r>
      <w:r w:rsidR="00C15114">
        <w:t>(s)</w:t>
      </w:r>
      <w:r w:rsidR="00BF33DF">
        <w:t xml:space="preserve"> seja transportado </w:t>
      </w:r>
      <w:r w:rsidR="00C15114">
        <w:t>pelas</w:t>
      </w:r>
      <w:r w:rsidR="00BF33DF">
        <w:t xml:space="preserve"> </w:t>
      </w:r>
      <w:r w:rsidR="00C15114">
        <w:t>embarcações</w:t>
      </w:r>
      <w:r w:rsidR="00BF33DF">
        <w:t xml:space="preserve"> </w:t>
      </w:r>
      <w:r w:rsidR="00C15114">
        <w:t>d</w:t>
      </w:r>
      <w:r w:rsidR="00BF33DF">
        <w:t>a organização, porém sofrerão um</w:t>
      </w:r>
      <w:r w:rsidR="0096251A">
        <w:t>a penalização</w:t>
      </w:r>
      <w:r w:rsidR="00BF33DF">
        <w:t xml:space="preserve"> no tempo</w:t>
      </w:r>
      <w:r w:rsidR="00C15114">
        <w:t>.</w:t>
      </w:r>
      <w:r w:rsidR="00BF33DF">
        <w:br/>
      </w:r>
      <w:r w:rsidR="00E012C0">
        <w:lastRenderedPageBreak/>
        <w:br/>
      </w:r>
      <w:proofErr w:type="spellStart"/>
      <w:r w:rsidR="009A36D9" w:rsidRPr="00E501AD">
        <w:rPr>
          <w:b/>
        </w:rPr>
        <w:t>Bike</w:t>
      </w:r>
      <w:proofErr w:type="spellEnd"/>
      <w:r w:rsidR="009A36D9">
        <w:t>:</w:t>
      </w:r>
      <w:r w:rsidR="009A36D9">
        <w:br/>
        <w:t xml:space="preserve">A </w:t>
      </w:r>
      <w:proofErr w:type="spellStart"/>
      <w:r w:rsidR="009A36D9">
        <w:t>bike</w:t>
      </w:r>
      <w:proofErr w:type="spellEnd"/>
      <w:r w:rsidR="009A36D9">
        <w:t xml:space="preserve"> será transportada pela organização até a respectiva área de transição e deverá ser entregue à organização respeitando o cronograma de cada categoria.</w:t>
      </w:r>
      <w:r w:rsidR="006612D8">
        <w:t xml:space="preserve"> As </w:t>
      </w:r>
      <w:proofErr w:type="spellStart"/>
      <w:r w:rsidR="006612D8">
        <w:t>bikes</w:t>
      </w:r>
      <w:proofErr w:type="spellEnd"/>
      <w:r w:rsidR="006612D8">
        <w:t xml:space="preserve"> serão transportad</w:t>
      </w:r>
      <w:r w:rsidR="006F3E64">
        <w:t>a</w:t>
      </w:r>
      <w:r w:rsidR="006612D8">
        <w:t>s com todo cuidado possível, mesmo assim,</w:t>
      </w:r>
      <w:r w:rsidR="009A36D9">
        <w:t xml:space="preserve"> </w:t>
      </w:r>
      <w:r w:rsidR="006612D8">
        <w:t>o</w:t>
      </w:r>
      <w:r w:rsidR="009A36D9">
        <w:t>s atletas que desejarem utiliza</w:t>
      </w:r>
      <w:r w:rsidR="006612D8">
        <w:t>r</w:t>
      </w:r>
      <w:r w:rsidR="009A36D9">
        <w:t xml:space="preserve"> alguma proteção extra como cobertores</w:t>
      </w:r>
      <w:r w:rsidR="00221E1A">
        <w:t xml:space="preserve">, </w:t>
      </w:r>
      <w:r w:rsidR="00221E1A" w:rsidRPr="00221E1A">
        <w:t>mala bike</w:t>
      </w:r>
      <w:r w:rsidR="009A36D9">
        <w:t xml:space="preserve"> ou caixas</w:t>
      </w:r>
      <w:r w:rsidR="00221E1A">
        <w:t xml:space="preserve"> de papel</w:t>
      </w:r>
      <w:r w:rsidR="00AB0374">
        <w:t>ão,</w:t>
      </w:r>
      <w:r w:rsidR="009A36D9">
        <w:t xml:space="preserve"> deve</w:t>
      </w:r>
      <w:r w:rsidR="00574D39">
        <w:t>rão</w:t>
      </w:r>
      <w:r w:rsidR="009A36D9">
        <w:t xml:space="preserve"> </w:t>
      </w:r>
      <w:r w:rsidR="006612D8">
        <w:t xml:space="preserve">providenciar e </w:t>
      </w:r>
      <w:r w:rsidR="009A36D9">
        <w:t xml:space="preserve">entregar </w:t>
      </w:r>
      <w:r w:rsidR="00221E1A">
        <w:t xml:space="preserve">esse material junto com a bicicleta. </w:t>
      </w:r>
      <w:r w:rsidR="00B314FF">
        <w:t>T</w:t>
      </w:r>
      <w:r w:rsidR="00604481">
        <w:t xml:space="preserve">ambém será possível </w:t>
      </w:r>
      <w:r w:rsidR="00B314FF">
        <w:t xml:space="preserve">que o atleta envie </w:t>
      </w:r>
      <w:r w:rsidR="00221E1A">
        <w:t>uma sacola</w:t>
      </w:r>
      <w:r w:rsidR="00B314FF">
        <w:t xml:space="preserve"> ou </w:t>
      </w:r>
      <w:r w:rsidR="00221E1A">
        <w:t>mochila d</w:t>
      </w:r>
      <w:r w:rsidR="00221E1A" w:rsidRPr="00902CEA">
        <w:t>evidamente identificada</w:t>
      </w:r>
      <w:r w:rsidR="00B314FF" w:rsidRPr="00902CEA">
        <w:t xml:space="preserve"> </w:t>
      </w:r>
      <w:r w:rsidR="00604481" w:rsidRPr="00902CEA">
        <w:t xml:space="preserve">com </w:t>
      </w:r>
      <w:r w:rsidR="00B314FF" w:rsidRPr="00902CEA">
        <w:t>roupa seca,</w:t>
      </w:r>
      <w:r w:rsidR="00E501AD">
        <w:t xml:space="preserve"> toalha,</w:t>
      </w:r>
      <w:r w:rsidR="00B314FF" w:rsidRPr="00902CEA">
        <w:t xml:space="preserve"> sapatilha, </w:t>
      </w:r>
      <w:r w:rsidR="003240E4">
        <w:t>mantimentos</w:t>
      </w:r>
      <w:r w:rsidR="00B314FF" w:rsidRPr="00902CEA">
        <w:t>, etc.</w:t>
      </w:r>
      <w:r w:rsidR="00E501AD">
        <w:t xml:space="preserve"> </w:t>
      </w:r>
      <w:r w:rsidR="006F3E64">
        <w:t xml:space="preserve">Não será permitido </w:t>
      </w:r>
      <w:r w:rsidR="00A71898">
        <w:t xml:space="preserve">enviar </w:t>
      </w:r>
      <w:r w:rsidR="006F3E64">
        <w:t xml:space="preserve">caixa. </w:t>
      </w:r>
      <w:r w:rsidR="00657BB8">
        <w:t xml:space="preserve">Após a passagem do atleta pela área de transição da </w:t>
      </w:r>
      <w:proofErr w:type="spellStart"/>
      <w:r w:rsidR="00657BB8">
        <w:t>bike</w:t>
      </w:r>
      <w:proofErr w:type="spellEnd"/>
      <w:r w:rsidR="00657BB8">
        <w:t xml:space="preserve">, todo </w:t>
      </w:r>
      <w:r w:rsidR="00902CEA" w:rsidRPr="00902CEA">
        <w:t>material</w:t>
      </w:r>
      <w:r w:rsidR="00A30DDE" w:rsidRPr="00902CEA">
        <w:t xml:space="preserve"> </w:t>
      </w:r>
      <w:r w:rsidR="00657BB8">
        <w:t xml:space="preserve">que desejar deixar no local, </w:t>
      </w:r>
      <w:r w:rsidR="00C05D2D">
        <w:t xml:space="preserve">desde que devidamente identificado, </w:t>
      </w:r>
      <w:r w:rsidR="00A30DDE" w:rsidRPr="00902CEA">
        <w:t>será</w:t>
      </w:r>
      <w:r w:rsidR="00902CEA" w:rsidRPr="00902CEA">
        <w:t xml:space="preserve"> </w:t>
      </w:r>
      <w:r w:rsidR="00902CEA">
        <w:t xml:space="preserve">recolhido e </w:t>
      </w:r>
      <w:r w:rsidR="00902CEA" w:rsidRPr="00902CEA">
        <w:t xml:space="preserve">transportado pela organização </w:t>
      </w:r>
      <w:r w:rsidR="00902CEA">
        <w:t>para o local da chegada.</w:t>
      </w:r>
      <w:r w:rsidR="003240E4" w:rsidRPr="003240E4">
        <w:t xml:space="preserve"> </w:t>
      </w:r>
      <w:r w:rsidR="003240E4">
        <w:t>Importante frisar a obrigatoriedade de portar os equipamentos obrigatórios durante toda a prova de acordo com as modalidades, sobretudo manta térmica!</w:t>
      </w:r>
      <w:r w:rsidR="002E768A">
        <w:br/>
      </w:r>
      <w:bookmarkStart w:id="0" w:name="_GoBack"/>
      <w:bookmarkEnd w:id="0"/>
    </w:p>
    <w:p w:rsidR="00F13526" w:rsidRDefault="005D0A4A" w:rsidP="008E1246">
      <w:pPr>
        <w:spacing w:after="0"/>
      </w:pPr>
      <w:r w:rsidRPr="004B0D7F">
        <w:rPr>
          <w:b/>
        </w:rPr>
        <w:t>Rapel:</w:t>
      </w:r>
      <w:r>
        <w:br/>
        <w:t>O Rapel será apenas para a categoria expedição, e será obrigatório (salvo respectivo horário de corte) para 50% da equipe. Será realizado em uma cachoeira de 30m e será conduzido por empresa contratada. As equipes que não possuem material próprio (Cadeirinha, Mosquetão e freio oito), devem informar a organização durante o acerto da documentação</w:t>
      </w:r>
      <w:r w:rsidR="004F6331">
        <w:t>. A locação do</w:t>
      </w:r>
      <w:r>
        <w:t xml:space="preserve"> kit para rapel será de R$ </w:t>
      </w:r>
      <w:r w:rsidR="00E62714">
        <w:t>2</w:t>
      </w:r>
      <w:r>
        <w:t>0,00.</w:t>
      </w:r>
      <w:r w:rsidR="0004712B">
        <w:br/>
        <w:t>As equipes que trouxerem seus r</w:t>
      </w:r>
      <w:r w:rsidR="0026091D">
        <w:t xml:space="preserve">espectivos kits, devem entrega-los </w:t>
      </w:r>
      <w:r w:rsidR="0004712B">
        <w:t>durante o pro</w:t>
      </w:r>
      <w:r w:rsidR="006E439A">
        <w:t>cesso de acerto de documentação. Importante que os mesmos estejam devidamente identificados.</w:t>
      </w:r>
      <w:r>
        <w:br/>
      </w:r>
    </w:p>
    <w:p w:rsidR="00997DF4" w:rsidRDefault="00997DF4" w:rsidP="008E1246">
      <w:pPr>
        <w:spacing w:after="0"/>
      </w:pPr>
      <w:r w:rsidRPr="00997DF4">
        <w:rPr>
          <w:b/>
        </w:rPr>
        <w:t>Jantar:</w:t>
      </w:r>
      <w:r w:rsidRPr="00997DF4">
        <w:br/>
      </w:r>
      <w:r>
        <w:t xml:space="preserve">O jantar de encerramento e premiação deverá ser reservado durante o acerto da documentação. O custo do mesmo será de R$ 15,00. O cardápio será </w:t>
      </w:r>
      <w:r w:rsidR="00F62099">
        <w:t xml:space="preserve">composto de </w:t>
      </w:r>
      <w:r w:rsidR="00E62714">
        <w:t>saladas, massas e molhos.</w:t>
      </w:r>
    </w:p>
    <w:p w:rsidR="00B15359" w:rsidRDefault="00B15359" w:rsidP="00CC2F4B">
      <w:pPr>
        <w:spacing w:after="0"/>
      </w:pPr>
    </w:p>
    <w:p w:rsidR="00F13526" w:rsidRPr="00B15359" w:rsidRDefault="00B15359" w:rsidP="00CC2F4B">
      <w:pPr>
        <w:spacing w:after="0"/>
        <w:rPr>
          <w:b/>
        </w:rPr>
      </w:pPr>
      <w:r w:rsidRPr="00B15359">
        <w:rPr>
          <w:b/>
        </w:rPr>
        <w:t>Acampamento/Acantonamento:</w:t>
      </w:r>
      <w:r w:rsidR="0052270E" w:rsidRPr="00B15359">
        <w:rPr>
          <w:b/>
        </w:rPr>
        <w:br/>
      </w:r>
      <w:r w:rsidR="00637BF3" w:rsidRPr="00637BF3">
        <w:t xml:space="preserve">A base do evento contém </w:t>
      </w:r>
      <w:r w:rsidR="00A30DDE" w:rsidRPr="00637BF3">
        <w:t>anexa, uma quadra de esportes coberta</w:t>
      </w:r>
      <w:r w:rsidR="00637BF3" w:rsidRPr="00637BF3">
        <w:t xml:space="preserve">, onde será possível montar acampamento, sem custos. </w:t>
      </w:r>
      <w:r w:rsidR="00637BF3" w:rsidRPr="00637BF3">
        <w:br/>
      </w:r>
    </w:p>
    <w:p w:rsidR="00F13526" w:rsidRDefault="00F75EBF" w:rsidP="00CC2F4B">
      <w:pPr>
        <w:spacing w:after="0"/>
      </w:pPr>
      <w:r>
        <w:t>Em breve novas informações!!</w:t>
      </w:r>
      <w:r>
        <w:br/>
      </w:r>
      <w:r w:rsidR="00F13526">
        <w:t xml:space="preserve">Boa preparação para todos e nos vemos </w:t>
      </w:r>
      <w:r w:rsidR="0052270E">
        <w:t>em Ibirama!!!</w:t>
      </w:r>
    </w:p>
    <w:p w:rsidR="00BE223E" w:rsidRDefault="00BE223E" w:rsidP="00CC2F4B">
      <w:pPr>
        <w:spacing w:after="0"/>
      </w:pPr>
    </w:p>
    <w:p w:rsidR="00BE223E" w:rsidRDefault="00BE223E" w:rsidP="00CC2F4B">
      <w:pPr>
        <w:spacing w:after="0"/>
      </w:pPr>
    </w:p>
    <w:p w:rsidR="005A6903" w:rsidRDefault="005A6903" w:rsidP="00CC2F4B">
      <w:pPr>
        <w:spacing w:after="0"/>
      </w:pPr>
    </w:p>
    <w:sectPr w:rsidR="005A6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A3"/>
    <w:rsid w:val="0004712B"/>
    <w:rsid w:val="00062137"/>
    <w:rsid w:val="0006556F"/>
    <w:rsid w:val="000D71C1"/>
    <w:rsid w:val="00111D75"/>
    <w:rsid w:val="00114ECD"/>
    <w:rsid w:val="0012209C"/>
    <w:rsid w:val="001227C2"/>
    <w:rsid w:val="001415A3"/>
    <w:rsid w:val="001619B2"/>
    <w:rsid w:val="00194D13"/>
    <w:rsid w:val="001A528A"/>
    <w:rsid w:val="001D0E2A"/>
    <w:rsid w:val="00203AE1"/>
    <w:rsid w:val="00221E1A"/>
    <w:rsid w:val="00235721"/>
    <w:rsid w:val="00245943"/>
    <w:rsid w:val="00247635"/>
    <w:rsid w:val="0026091D"/>
    <w:rsid w:val="002850E2"/>
    <w:rsid w:val="00294FC3"/>
    <w:rsid w:val="002D6543"/>
    <w:rsid w:val="002E768A"/>
    <w:rsid w:val="003240E4"/>
    <w:rsid w:val="0032745F"/>
    <w:rsid w:val="003750C6"/>
    <w:rsid w:val="003764F6"/>
    <w:rsid w:val="00392049"/>
    <w:rsid w:val="003970F8"/>
    <w:rsid w:val="003A3445"/>
    <w:rsid w:val="0040026F"/>
    <w:rsid w:val="004027FC"/>
    <w:rsid w:val="00411B4C"/>
    <w:rsid w:val="004401E0"/>
    <w:rsid w:val="004544CB"/>
    <w:rsid w:val="00462B7A"/>
    <w:rsid w:val="004B0D7F"/>
    <w:rsid w:val="004B4E6F"/>
    <w:rsid w:val="004C1B84"/>
    <w:rsid w:val="004F6331"/>
    <w:rsid w:val="005028E3"/>
    <w:rsid w:val="0052270E"/>
    <w:rsid w:val="00556203"/>
    <w:rsid w:val="00574D39"/>
    <w:rsid w:val="00577E3D"/>
    <w:rsid w:val="00597124"/>
    <w:rsid w:val="005A1CC8"/>
    <w:rsid w:val="005A6903"/>
    <w:rsid w:val="005C4922"/>
    <w:rsid w:val="005D0A4A"/>
    <w:rsid w:val="00604481"/>
    <w:rsid w:val="0060778F"/>
    <w:rsid w:val="00630675"/>
    <w:rsid w:val="00637BF3"/>
    <w:rsid w:val="006428F3"/>
    <w:rsid w:val="00657BB8"/>
    <w:rsid w:val="006612D8"/>
    <w:rsid w:val="006B3161"/>
    <w:rsid w:val="006E1681"/>
    <w:rsid w:val="006E439A"/>
    <w:rsid w:val="006F3E64"/>
    <w:rsid w:val="006F5EE6"/>
    <w:rsid w:val="007335F6"/>
    <w:rsid w:val="007451D4"/>
    <w:rsid w:val="0075603F"/>
    <w:rsid w:val="00774685"/>
    <w:rsid w:val="00807CE5"/>
    <w:rsid w:val="00845187"/>
    <w:rsid w:val="0086125F"/>
    <w:rsid w:val="008E0EAE"/>
    <w:rsid w:val="008E1246"/>
    <w:rsid w:val="00902CEA"/>
    <w:rsid w:val="00922793"/>
    <w:rsid w:val="00945203"/>
    <w:rsid w:val="00947DF3"/>
    <w:rsid w:val="0096251A"/>
    <w:rsid w:val="00983743"/>
    <w:rsid w:val="00997DF4"/>
    <w:rsid w:val="009A36D9"/>
    <w:rsid w:val="009D19CE"/>
    <w:rsid w:val="009F0C47"/>
    <w:rsid w:val="00A22C9A"/>
    <w:rsid w:val="00A30DDE"/>
    <w:rsid w:val="00A37ECF"/>
    <w:rsid w:val="00A71898"/>
    <w:rsid w:val="00A83978"/>
    <w:rsid w:val="00A91D9B"/>
    <w:rsid w:val="00AB0374"/>
    <w:rsid w:val="00AB78FE"/>
    <w:rsid w:val="00AE6C34"/>
    <w:rsid w:val="00B15359"/>
    <w:rsid w:val="00B314FF"/>
    <w:rsid w:val="00B37B8D"/>
    <w:rsid w:val="00B37F49"/>
    <w:rsid w:val="00B74155"/>
    <w:rsid w:val="00BE223E"/>
    <w:rsid w:val="00BF33DF"/>
    <w:rsid w:val="00C05D2D"/>
    <w:rsid w:val="00C15114"/>
    <w:rsid w:val="00C229EE"/>
    <w:rsid w:val="00C232D3"/>
    <w:rsid w:val="00C57F5B"/>
    <w:rsid w:val="00CA448D"/>
    <w:rsid w:val="00CB1276"/>
    <w:rsid w:val="00CC2F4B"/>
    <w:rsid w:val="00CE644B"/>
    <w:rsid w:val="00D47747"/>
    <w:rsid w:val="00D647F7"/>
    <w:rsid w:val="00D82081"/>
    <w:rsid w:val="00DB60C1"/>
    <w:rsid w:val="00DC5950"/>
    <w:rsid w:val="00DE26E2"/>
    <w:rsid w:val="00DE784D"/>
    <w:rsid w:val="00DF0DF9"/>
    <w:rsid w:val="00E012C0"/>
    <w:rsid w:val="00E312A0"/>
    <w:rsid w:val="00E501AD"/>
    <w:rsid w:val="00E53F59"/>
    <w:rsid w:val="00E62714"/>
    <w:rsid w:val="00EC49A5"/>
    <w:rsid w:val="00ED03BF"/>
    <w:rsid w:val="00EF00F9"/>
    <w:rsid w:val="00F01AF6"/>
    <w:rsid w:val="00F13526"/>
    <w:rsid w:val="00F2060A"/>
    <w:rsid w:val="00F404DB"/>
    <w:rsid w:val="00F62099"/>
    <w:rsid w:val="00F64125"/>
    <w:rsid w:val="00F654FC"/>
    <w:rsid w:val="00F7425B"/>
    <w:rsid w:val="00F75EBF"/>
    <w:rsid w:val="00F84B02"/>
    <w:rsid w:val="00FC49A3"/>
    <w:rsid w:val="00FC6F64"/>
    <w:rsid w:val="00FD1EE7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3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3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edeaventuras.com.br/itens-obrigatorios" TargetMode="External"/><Relationship Id="rId5" Type="http://schemas.openxmlformats.org/officeDocument/2006/relationships/hyperlink" Target="http://www.valedeaventuras.com.br/como-cheg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Mario</cp:lastModifiedBy>
  <cp:revision>2</cp:revision>
  <dcterms:created xsi:type="dcterms:W3CDTF">2018-09-03T23:16:00Z</dcterms:created>
  <dcterms:modified xsi:type="dcterms:W3CDTF">2018-09-03T23:16:00Z</dcterms:modified>
</cp:coreProperties>
</file>